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8974" w14:textId="77777777" w:rsidR="00283917" w:rsidRDefault="00283917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Här kan du</w:t>
      </w:r>
    </w:p>
    <w:p w14:paraId="218FDD8A" w14:textId="77777777" w:rsidR="007A10D9" w:rsidRDefault="00283917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ANMÄLA dig till</w:t>
      </w:r>
    </w:p>
    <w:p w14:paraId="2732CC07" w14:textId="77777777" w:rsidR="00283917" w:rsidRDefault="00283917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Gö</w:t>
      </w:r>
      <w:bookmarkStart w:id="0" w:name="_GoBack"/>
      <w:bookmarkEnd w:id="0"/>
      <w:r>
        <w:rPr>
          <w:rFonts w:ascii="Arial Black" w:hAnsi="Arial Black"/>
          <w:sz w:val="56"/>
          <w:szCs w:val="56"/>
        </w:rPr>
        <w:t>ta Kanalsimmet 2016</w:t>
      </w:r>
    </w:p>
    <w:p w14:paraId="62C9FAAA" w14:textId="77777777" w:rsidR="00283917" w:rsidRPr="00283917" w:rsidRDefault="00283917">
      <w:pPr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Tryck på bilden!</w:t>
      </w:r>
    </w:p>
    <w:sectPr w:rsidR="00283917" w:rsidRPr="00283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17"/>
    <w:rsid w:val="00283917"/>
    <w:rsid w:val="00672C6F"/>
    <w:rsid w:val="007A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B91B"/>
  <w15:chartTrackingRefBased/>
  <w15:docId w15:val="{71073DED-CEBA-44C8-B250-C866B226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 Mölleryd</dc:creator>
  <cp:keywords/>
  <dc:description/>
  <cp:lastModifiedBy>Alf Mölleryd</cp:lastModifiedBy>
  <cp:revision>2</cp:revision>
  <dcterms:created xsi:type="dcterms:W3CDTF">2016-04-18T12:11:00Z</dcterms:created>
  <dcterms:modified xsi:type="dcterms:W3CDTF">2016-04-18T12:11:00Z</dcterms:modified>
</cp:coreProperties>
</file>